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D81D" w14:textId="3A8F0D5A" w:rsidR="00783FB4" w:rsidRPr="00097FBA" w:rsidRDefault="00097FBA">
      <w:pPr>
        <w:rPr>
          <w:b/>
          <w:bCs/>
          <w:sz w:val="28"/>
          <w:szCs w:val="28"/>
        </w:rPr>
      </w:pPr>
      <w:r w:rsidRPr="00097FBA">
        <w:rPr>
          <w:rFonts w:hint="eastAsia"/>
          <w:b/>
          <w:bCs/>
          <w:sz w:val="28"/>
          <w:szCs w:val="28"/>
        </w:rPr>
        <w:t>2025-2028女子新体操競技規則申し込みフォーム</w:t>
      </w:r>
    </w:p>
    <w:p w14:paraId="2632CE83" w14:textId="77777777" w:rsidR="00097FBA" w:rsidRDefault="00097F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6999"/>
      </w:tblGrid>
      <w:tr w:rsidR="00097FBA" w14:paraId="331E5DF4" w14:textId="77777777" w:rsidTr="00097FBA">
        <w:trPr>
          <w:trHeight w:val="474"/>
        </w:trPr>
        <w:tc>
          <w:tcPr>
            <w:tcW w:w="1526" w:type="dxa"/>
          </w:tcPr>
          <w:p w14:paraId="222AC47A" w14:textId="591695D6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項目</w:t>
            </w:r>
          </w:p>
        </w:tc>
        <w:tc>
          <w:tcPr>
            <w:tcW w:w="7176" w:type="dxa"/>
          </w:tcPr>
          <w:p w14:paraId="5DC03E2E" w14:textId="56959DBE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必要事項</w:t>
            </w:r>
          </w:p>
        </w:tc>
      </w:tr>
      <w:tr w:rsidR="00097FBA" w14:paraId="7597EF17" w14:textId="77777777" w:rsidTr="00097FBA">
        <w:trPr>
          <w:trHeight w:val="552"/>
        </w:trPr>
        <w:tc>
          <w:tcPr>
            <w:tcW w:w="1526" w:type="dxa"/>
          </w:tcPr>
          <w:p w14:paraId="2F071B0E" w14:textId="15B6F550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176" w:type="dxa"/>
          </w:tcPr>
          <w:p w14:paraId="3EA5B184" w14:textId="77777777" w:rsidR="00097FBA" w:rsidRDefault="00097FBA"/>
        </w:tc>
      </w:tr>
      <w:tr w:rsidR="00097FBA" w14:paraId="373B7E1E" w14:textId="77777777" w:rsidTr="00097FBA">
        <w:trPr>
          <w:trHeight w:val="559"/>
        </w:trPr>
        <w:tc>
          <w:tcPr>
            <w:tcW w:w="1526" w:type="dxa"/>
          </w:tcPr>
          <w:p w14:paraId="60BC32E6" w14:textId="18F96D46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申し込み方法</w:t>
            </w:r>
          </w:p>
        </w:tc>
        <w:tc>
          <w:tcPr>
            <w:tcW w:w="7176" w:type="dxa"/>
          </w:tcPr>
          <w:p w14:paraId="2EF990F9" w14:textId="1BBDE87E" w:rsidR="00097FBA" w:rsidRPr="00097FBA" w:rsidRDefault="00097FBA" w:rsidP="00097FBA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個人先行販売　②　まとめ販売　（いずれかに○）</w:t>
            </w:r>
          </w:p>
        </w:tc>
      </w:tr>
      <w:tr w:rsidR="00097FBA" w14:paraId="66B9F96D" w14:textId="77777777" w:rsidTr="00097FBA">
        <w:trPr>
          <w:trHeight w:val="695"/>
        </w:trPr>
        <w:tc>
          <w:tcPr>
            <w:tcW w:w="1526" w:type="dxa"/>
          </w:tcPr>
          <w:p w14:paraId="006220B1" w14:textId="3FE8D3CA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送付先住所</w:t>
            </w:r>
          </w:p>
        </w:tc>
        <w:tc>
          <w:tcPr>
            <w:tcW w:w="7176" w:type="dxa"/>
          </w:tcPr>
          <w:p w14:paraId="4F8CC6F8" w14:textId="13C6DD5E" w:rsidR="00097FBA" w:rsidRDefault="00097FBA">
            <w:r>
              <w:rPr>
                <w:rFonts w:hint="eastAsia"/>
              </w:rPr>
              <w:t>〒</w:t>
            </w:r>
          </w:p>
        </w:tc>
      </w:tr>
      <w:tr w:rsidR="00097FBA" w14:paraId="124A1BC0" w14:textId="77777777" w:rsidTr="00097FBA">
        <w:trPr>
          <w:trHeight w:val="562"/>
        </w:trPr>
        <w:tc>
          <w:tcPr>
            <w:tcW w:w="1526" w:type="dxa"/>
          </w:tcPr>
          <w:p w14:paraId="1B957478" w14:textId="601AC2BF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連絡先℡</w:t>
            </w:r>
          </w:p>
        </w:tc>
        <w:tc>
          <w:tcPr>
            <w:tcW w:w="7176" w:type="dxa"/>
          </w:tcPr>
          <w:p w14:paraId="4FA1EE91" w14:textId="77777777" w:rsidR="00097FBA" w:rsidRDefault="00097FBA"/>
        </w:tc>
      </w:tr>
      <w:tr w:rsidR="00097FBA" w14:paraId="5F943136" w14:textId="77777777" w:rsidTr="00097FBA">
        <w:trPr>
          <w:trHeight w:val="542"/>
        </w:trPr>
        <w:tc>
          <w:tcPr>
            <w:tcW w:w="1526" w:type="dxa"/>
          </w:tcPr>
          <w:p w14:paraId="22DD7F6A" w14:textId="06D471B0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連絡先メール</w:t>
            </w:r>
          </w:p>
        </w:tc>
        <w:tc>
          <w:tcPr>
            <w:tcW w:w="7176" w:type="dxa"/>
          </w:tcPr>
          <w:p w14:paraId="266DDBC1" w14:textId="77777777" w:rsidR="00097FBA" w:rsidRDefault="00097FBA"/>
        </w:tc>
      </w:tr>
      <w:tr w:rsidR="00097FBA" w14:paraId="376D6C8E" w14:textId="77777777" w:rsidTr="00097FBA">
        <w:trPr>
          <w:trHeight w:val="565"/>
        </w:trPr>
        <w:tc>
          <w:tcPr>
            <w:tcW w:w="1526" w:type="dxa"/>
          </w:tcPr>
          <w:p w14:paraId="07A2B0F4" w14:textId="249F09A0" w:rsidR="00097FBA" w:rsidRPr="00097FBA" w:rsidRDefault="00097FBA">
            <w:pPr>
              <w:rPr>
                <w:b/>
                <w:bCs/>
              </w:rPr>
            </w:pPr>
            <w:r w:rsidRPr="00097FBA">
              <w:rPr>
                <w:rFonts w:hint="eastAsia"/>
                <w:b/>
                <w:bCs/>
              </w:rPr>
              <w:t>部数</w:t>
            </w:r>
          </w:p>
        </w:tc>
        <w:tc>
          <w:tcPr>
            <w:tcW w:w="7176" w:type="dxa"/>
          </w:tcPr>
          <w:p w14:paraId="076B38C4" w14:textId="77777777" w:rsidR="00097FBA" w:rsidRDefault="00097FBA"/>
        </w:tc>
      </w:tr>
    </w:tbl>
    <w:p w14:paraId="78768E07" w14:textId="5D7E5ACC" w:rsidR="00097FBA" w:rsidRPr="00097FBA" w:rsidRDefault="005803B3">
      <w:r>
        <w:rPr>
          <w:rFonts w:hint="eastAsia"/>
        </w:rPr>
        <w:t>【振り込み明細添付】</w:t>
      </w:r>
    </w:p>
    <w:sectPr w:rsidR="00097FBA" w:rsidRPr="00097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5FCB"/>
    <w:multiLevelType w:val="hybridMultilevel"/>
    <w:tmpl w:val="62FE2A48"/>
    <w:lvl w:ilvl="0" w:tplc="AF6424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22CE75E7"/>
    <w:multiLevelType w:val="hybridMultilevel"/>
    <w:tmpl w:val="AC54846A"/>
    <w:lvl w:ilvl="0" w:tplc="B51A5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6E7263"/>
    <w:multiLevelType w:val="hybridMultilevel"/>
    <w:tmpl w:val="F7480DBC"/>
    <w:lvl w:ilvl="0" w:tplc="B9BE4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7130914">
    <w:abstractNumId w:val="0"/>
  </w:num>
  <w:num w:numId="2" w16cid:durableId="554238504">
    <w:abstractNumId w:val="1"/>
  </w:num>
  <w:num w:numId="3" w16cid:durableId="7484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A"/>
    <w:rsid w:val="00097FBA"/>
    <w:rsid w:val="005803B3"/>
    <w:rsid w:val="00783FB4"/>
    <w:rsid w:val="0087423D"/>
    <w:rsid w:val="00CD00BC"/>
    <w:rsid w:val="00E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C1499"/>
  <w15:chartTrackingRefBased/>
  <w15:docId w15:val="{C91C1ED3-F288-4B76-96FA-E81E34D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Misuzu Hashizume</dc:creator>
  <cp:keywords/>
  <dc:description/>
  <cp:lastModifiedBy>Misuzu Hashizume</cp:lastModifiedBy>
  <cp:revision>2</cp:revision>
  <dcterms:created xsi:type="dcterms:W3CDTF">2024-12-22T23:04:00Z</dcterms:created>
  <dcterms:modified xsi:type="dcterms:W3CDTF">2024-12-22T23:37:00Z</dcterms:modified>
</cp:coreProperties>
</file>