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メイリオ" w:eastAsia="メイリオ" w:hAnsi="メイリオ" w:cs="メイリオ"/>
          <w:color w:val="000000"/>
          <w:sz w:val="40"/>
          <w:szCs w:val="40"/>
          <w:shd w:val="clear" w:color="auto" w:fill="D9D9D9"/>
        </w:rPr>
      </w:pPr>
      <w:r>
        <w:rPr>
          <w:rFonts w:ascii="メイリオ" w:eastAsia="メイリオ" w:hAnsi="メイリオ" w:cs="メイリオ"/>
          <w:b/>
          <w:color w:val="000000"/>
          <w:sz w:val="40"/>
          <w:szCs w:val="40"/>
          <w:shd w:val="clear" w:color="auto" w:fill="D9D9D9"/>
        </w:rPr>
        <w:t>（様式４）</w:t>
      </w:r>
    </w:p>
    <w:p w14:paraId="00000002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　　年　　月　　日　</w:t>
      </w:r>
    </w:p>
    <w:p w14:paraId="00000003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メイリオ" w:eastAsia="メイリオ" w:hAnsi="メイリオ" w:cs="メイリオ"/>
          <w:color w:val="000000"/>
          <w:sz w:val="24"/>
        </w:rPr>
      </w:pPr>
    </w:p>
    <w:p w14:paraId="00000004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>日本体操協会会長殿</w:t>
      </w:r>
    </w:p>
    <w:p w14:paraId="00000005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06" w14:textId="05BD15A0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>２０２</w:t>
      </w:r>
      <w:r w:rsidR="00962B1D">
        <w:rPr>
          <w:rFonts w:ascii="メイリオ" w:eastAsia="メイリオ" w:hAnsi="メイリオ" w:cs="メイリオ" w:hint="eastAsia"/>
          <w:sz w:val="24"/>
        </w:rPr>
        <w:t>４</w:t>
      </w:r>
      <w:r>
        <w:rPr>
          <w:rFonts w:ascii="メイリオ" w:eastAsia="メイリオ" w:hAnsi="メイリオ" w:cs="メイリオ"/>
          <w:color w:val="000000"/>
          <w:sz w:val="24"/>
        </w:rPr>
        <w:t xml:space="preserve">　第</w:t>
      </w:r>
      <w:r w:rsidR="00962B1D">
        <w:rPr>
          <w:rFonts w:ascii="メイリオ" w:eastAsia="メイリオ" w:hAnsi="メイリオ" w:cs="メイリオ" w:hint="eastAsia"/>
          <w:color w:val="000000"/>
          <w:sz w:val="24"/>
        </w:rPr>
        <w:t>１９</w:t>
      </w:r>
      <w:r>
        <w:rPr>
          <w:rFonts w:ascii="メイリオ" w:eastAsia="メイリオ" w:hAnsi="メイリオ" w:cs="メイリオ"/>
          <w:color w:val="000000"/>
          <w:sz w:val="24"/>
        </w:rPr>
        <w:t>回全国ブロック選抜Ｕ－１２体操競技選手権大会</w:t>
      </w:r>
    </w:p>
    <w:p w14:paraId="00000007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メイリオ" w:eastAsia="メイリオ" w:hAnsi="メイリオ" w:cs="メイリオ"/>
          <w:color w:val="000000"/>
          <w:sz w:val="40"/>
          <w:szCs w:val="40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40"/>
          <w:szCs w:val="40"/>
          <w:u w:val="single"/>
        </w:rPr>
        <w:t>棄権(辞退)届</w:t>
      </w:r>
    </w:p>
    <w:p w14:paraId="00000008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09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ブロック名：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0A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0B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所　属　名：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0C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0D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ゼッケンNo： 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</w:t>
      </w:r>
    </w:p>
    <w:p w14:paraId="0000000E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0F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選　手　名：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10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　</w:t>
      </w:r>
    </w:p>
    <w:p w14:paraId="00000011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理　　　由：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12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　　　　（詳しく）</w:t>
      </w:r>
    </w:p>
    <w:p w14:paraId="00000013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            　  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14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  <w:u w:val="single"/>
        </w:rPr>
      </w:pPr>
    </w:p>
    <w:p w14:paraId="00000015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              　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16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17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 xml:space="preserve">　　　　　　    　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14:paraId="00000018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19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>上記のとおり，棄権いたします｡</w:t>
      </w:r>
    </w:p>
    <w:p w14:paraId="0000001A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1B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メイリオ" w:eastAsia="メイリオ" w:hAnsi="メイリオ" w:cs="メイリオ"/>
          <w:color w:val="000000"/>
          <w:sz w:val="24"/>
          <w:u w:val="single"/>
        </w:rPr>
      </w:pPr>
      <w:r>
        <w:rPr>
          <w:rFonts w:ascii="メイリオ" w:eastAsia="メイリオ" w:hAnsi="メイリオ" w:cs="メイリオ"/>
          <w:color w:val="000000"/>
          <w:sz w:val="24"/>
        </w:rPr>
        <w:t>監督または記載者氏名：</w:t>
      </w:r>
      <w:r>
        <w:rPr>
          <w:rFonts w:ascii="メイリオ" w:eastAsia="メイリオ" w:hAnsi="メイリオ" w:cs="メイリオ"/>
          <w:color w:val="000000"/>
          <w:sz w:val="24"/>
          <w:u w:val="single"/>
        </w:rPr>
        <w:t xml:space="preserve">　　　　　　　　　　　　　　　　　　印</w:t>
      </w:r>
    </w:p>
    <w:p w14:paraId="0000001C" w14:textId="77777777" w:rsidR="00834E7E" w:rsidRDefault="00834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</w:p>
    <w:p w14:paraId="0000001D" w14:textId="77777777" w:rsidR="00834E7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/>
          <w:color w:val="000000"/>
          <w:sz w:val="24"/>
        </w:rPr>
        <w:t>※この棄権届は，第2次エントリー以後に適用されます。適宜，複写してお使い下さい。</w:t>
      </w:r>
    </w:p>
    <w:sectPr w:rsidR="00834E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7E"/>
    <w:rsid w:val="00834E7E"/>
    <w:rsid w:val="008D08E4"/>
    <w:rsid w:val="0096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7BFCB"/>
  <w15:docId w15:val="{9B5B22FB-94C2-44F1-AE42-014892B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oIoIhXwD8NIhvmQv3OD1UQcLA==">CgMxLjA4AHIhMVRzZnFpZ3NsODVJbE5TQTdQUTJnUUNDbnltNTdaMEZQ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秋田昌彦</dc:creator>
  <cp:lastModifiedBy>山下 瑠璃</cp:lastModifiedBy>
  <cp:revision>2</cp:revision>
  <dcterms:created xsi:type="dcterms:W3CDTF">2023-08-26T00:47:00Z</dcterms:created>
  <dcterms:modified xsi:type="dcterms:W3CDTF">2024-08-16T06:02:00Z</dcterms:modified>
</cp:coreProperties>
</file>